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1903" w14:textId="3A0F9929" w:rsidR="00A32D77" w:rsidRDefault="00AD7F28">
      <w:r>
        <w:t>Para el ejercicio cuatro se deben crear las funciones de ambos archivos .py de forma que en un archivo nuevo de texto se cree lo mismo que en el archivo protein_covid.</w:t>
      </w:r>
    </w:p>
    <w:p w14:paraId="03738C05" w14:textId="7F6CFABB" w:rsidR="00E36ADC" w:rsidRDefault="00E36ADC">
      <w:r>
        <w:t>Enunciado en archivo ejercicios completos.</w:t>
      </w:r>
    </w:p>
    <w:sectPr w:rsidR="00E36A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83"/>
    <w:rsid w:val="00837683"/>
    <w:rsid w:val="00A32D77"/>
    <w:rsid w:val="00AD7F28"/>
    <w:rsid w:val="00E36A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430D"/>
  <w15:chartTrackingRefBased/>
  <w15:docId w15:val="{09E16C13-1DF1-45C3-BC7C-C6EBEB82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179</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León</dc:creator>
  <cp:keywords/>
  <dc:description/>
  <cp:lastModifiedBy>Rut León</cp:lastModifiedBy>
  <cp:revision>3</cp:revision>
  <dcterms:created xsi:type="dcterms:W3CDTF">2021-04-28T18:30:00Z</dcterms:created>
  <dcterms:modified xsi:type="dcterms:W3CDTF">2021-04-28T18:38:00Z</dcterms:modified>
</cp:coreProperties>
</file>